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2C" w:rsidRPr="00210C2C" w:rsidRDefault="003F0C31" w:rsidP="00210C2C">
      <w:pPr>
        <w:jc w:val="center"/>
        <w:rPr>
          <w:b/>
        </w:rPr>
      </w:pPr>
      <w:r>
        <w:rPr>
          <w:b/>
        </w:rPr>
        <w:t xml:space="preserve">Сроки проведения </w:t>
      </w:r>
      <w:r w:rsidR="00210C2C" w:rsidRPr="00210C2C">
        <w:rPr>
          <w:b/>
        </w:rPr>
        <w:t>школьного этапа</w:t>
      </w:r>
      <w:r w:rsidR="00210C2C" w:rsidRPr="00210C2C">
        <w:rPr>
          <w:b/>
        </w:rPr>
        <w:br/>
        <w:t>всероссийской олимпиады школьников в городе Смоленск в 2024/25 учебном году</w:t>
      </w:r>
      <w:r>
        <w:rPr>
          <w:b/>
        </w:rPr>
        <w:t xml:space="preserve"> и дополнительная информация</w:t>
      </w:r>
    </w:p>
    <w:p w:rsidR="00210C2C" w:rsidRPr="00210C2C" w:rsidRDefault="00210C2C" w:rsidP="00210C2C">
      <w:pPr>
        <w:jc w:val="center"/>
      </w:pPr>
      <w:r w:rsidRPr="00210C2C">
        <w:t>Данные в таблице могут уточняться, рекомендуем проверять информацию накануне тура.</w:t>
      </w:r>
    </w:p>
    <w:tbl>
      <w:tblPr>
        <w:tblW w:w="503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3685"/>
        <w:gridCol w:w="3118"/>
      </w:tblGrid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проведения</w:t>
            </w:r>
            <w:r w:rsidRPr="00210C2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заданиях есть аудиофайлы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BB4C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25 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разрешен непрограммируемый калькулятор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8-9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A32346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Искусство (МХК)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Испанский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Итальянский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окт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заданиях есть аудиофайлы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Китайский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15-16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FF32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заданиях есть аудиофайлы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83495A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практический тур н</w:t>
            </w:r>
            <w:r w:rsidRPr="008349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еобходима справка от врача о допуске к участию</w:t>
            </w:r>
          </w:p>
        </w:tc>
        <w:bookmarkStart w:id="0" w:name="_GoBack"/>
        <w:bookmarkEnd w:id="0"/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A32346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9F69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A32346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Физическая культура, теоретический тур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Физическая культура, практический тур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сентября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83495A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349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еобходима справка от врача о допуске к участию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9F69B0"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FF32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заданиях есть аудиофайлы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A32346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26 </w:t>
            </w:r>
            <w:r w:rsidR="00781C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69B0" w:rsidRPr="00210C2C" w:rsidTr="00BB4C51">
        <w:trPr>
          <w:trHeight w:val="210"/>
        </w:trPr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BB4C51" w:rsidP="00BB4C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 октября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69B0" w:rsidRPr="00210C2C" w:rsidRDefault="009F69B0" w:rsidP="00210C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10C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A5DE1" w:rsidRDefault="00FA5DE1"/>
    <w:sectPr w:rsidR="00FA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2C"/>
    <w:rsid w:val="00210C2C"/>
    <w:rsid w:val="003F0C31"/>
    <w:rsid w:val="00781CE8"/>
    <w:rsid w:val="0083495A"/>
    <w:rsid w:val="00900FB0"/>
    <w:rsid w:val="009F69B0"/>
    <w:rsid w:val="00A32346"/>
    <w:rsid w:val="00BB4C51"/>
    <w:rsid w:val="00FA5DE1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848EC-118F-4575-886F-6F58818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C2C"/>
    <w:rPr>
      <w:b/>
      <w:bCs/>
    </w:rPr>
  </w:style>
  <w:style w:type="character" w:styleId="a5">
    <w:name w:val="Hyperlink"/>
    <w:basedOn w:val="a0"/>
    <w:uiPriority w:val="99"/>
    <w:unhideWhenUsed/>
    <w:rsid w:val="0021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2024-09-09T16:34:00Z</dcterms:created>
  <dcterms:modified xsi:type="dcterms:W3CDTF">2024-09-11T13:17:00Z</dcterms:modified>
</cp:coreProperties>
</file>